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613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方正小标宋_GBK" w:hAnsi="方正小标宋_GBK" w:eastAsia="方正小标宋_GBK" w:cs="方正小标宋_GBK"/>
          <w:b/>
          <w:bCs/>
          <w:color w:val="auto"/>
          <w:kern w:val="2"/>
          <w:sz w:val="24"/>
          <w:szCs w:val="2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  <w:lang w:val="en-US" w:eastAsia="zh-CN"/>
        </w:rPr>
        <w:t>2024年度“荆楚放心礼”湖北特色消费品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2"/>
          <w:sz w:val="28"/>
          <w:szCs w:val="28"/>
          <w:lang w:val="en-US" w:eastAsia="zh-CN" w:bidi="ar-SA"/>
        </w:rPr>
        <w:t>名单</w:t>
      </w:r>
    </w:p>
    <w:bookmarkEnd w:id="0"/>
    <w:tbl>
      <w:tblPr>
        <w:tblStyle w:val="3"/>
        <w:tblW w:w="84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067"/>
        <w:gridCol w:w="4555"/>
      </w:tblGrid>
      <w:tr w14:paraId="0BD4E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A02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A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认定产品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EC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</w:tr>
      <w:tr w14:paraId="43B1C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A8D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8A3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长飞FIBBR菲伯尔USB 100W磁吸数据线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B3BF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长芯盛（武汉）科技有限公司</w:t>
            </w:r>
          </w:p>
        </w:tc>
      </w:tr>
      <w:tr w14:paraId="56D8D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0A6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CFA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楚天好凤鸣楚天·红绿黑茶礼盒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27AA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湖北省茶业集团股份有限公司</w:t>
            </w:r>
          </w:p>
        </w:tc>
      </w:tr>
      <w:tr w14:paraId="4591D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A0C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B90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黄鹤楼南派大清香楼20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E82B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黄鹤楼酒业有限公司</w:t>
            </w:r>
          </w:p>
        </w:tc>
      </w:tr>
      <w:tr w14:paraId="19373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4A9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FC7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蔡甸莲藕排骨汤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4BFF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武汉农村电子商务有限公司</w:t>
            </w:r>
          </w:p>
        </w:tc>
      </w:tr>
      <w:tr w14:paraId="48639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C40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FA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毛铺紫荞酒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毛铺草本年份酒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・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8年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组合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EDD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劲牌有限公司</w:t>
            </w:r>
          </w:p>
        </w:tc>
      </w:tr>
      <w:tr w14:paraId="56BA7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BC7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CF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特级·桃花茶·绿（袋泡）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1C4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湖北桃花茶生态农业有限公司</w:t>
            </w:r>
          </w:p>
        </w:tc>
      </w:tr>
      <w:tr w14:paraId="03A81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D2B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EC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《春风吹拂满江桥》双面绣刺绣台屏组合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B8E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大冶刘小红刺绣艺术文化有限公司</w:t>
            </w:r>
          </w:p>
        </w:tc>
      </w:tr>
      <w:tr w14:paraId="154CD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9D3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1B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庐陵王房县黄酒酒匠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BB9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湖北庐陵王酒业有限责任公司</w:t>
            </w:r>
          </w:p>
        </w:tc>
      </w:tr>
      <w:tr w14:paraId="5DE4D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25B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BC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房州味道（小花菇黑木耳套盒）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158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湖北房州味道农业科技发展有限公司</w:t>
            </w:r>
          </w:p>
        </w:tc>
      </w:tr>
      <w:tr w14:paraId="1FE44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DE4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F5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“遇见武当”特级初榨橄榄油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915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湖北鑫榄源油橄榄科技有限公司</w:t>
            </w:r>
          </w:p>
        </w:tc>
      </w:tr>
      <w:tr w14:paraId="0C1E0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9D8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C6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霸王醉典藏、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石花金一品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组合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37D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湖北省石花酿酒股份有限公司</w:t>
            </w:r>
          </w:p>
        </w:tc>
      </w:tr>
      <w:tr w14:paraId="6B919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F9B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6D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汉水梨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76E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老河口市胜华果蔬专业合作社</w:t>
            </w:r>
          </w:p>
        </w:tc>
      </w:tr>
      <w:tr w14:paraId="2245C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00D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C1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安琪纽特酵母蛋白粉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D27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安琪纽特股份有限公司</w:t>
            </w:r>
          </w:p>
        </w:tc>
      </w:tr>
      <w:tr w14:paraId="05AF0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404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4C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三峡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步步升布鞋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E92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枝江市步步升布艺有限公司</w:t>
            </w:r>
          </w:p>
        </w:tc>
      </w:tr>
      <w:tr w14:paraId="2D01F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A92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04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宜红工夫茶·宝顺合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3CF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宜昌茶业集团有限公司</w:t>
            </w:r>
          </w:p>
        </w:tc>
      </w:tr>
      <w:tr w14:paraId="564F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4B4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5B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喜旺烤酸奶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6DC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宜昌喜旺食品有限公司</w:t>
            </w:r>
          </w:p>
        </w:tc>
      </w:tr>
      <w:tr w14:paraId="6FB8A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A7A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66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东南醇公安牛三鲜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4FB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湖北东南醇清真牛肉食品有限公司</w:t>
            </w:r>
          </w:p>
        </w:tc>
      </w:tr>
      <w:tr w14:paraId="5EF36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0E3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04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精品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小胡鸭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67E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湖北小胡鸭食品有限责任公司</w:t>
            </w:r>
          </w:p>
        </w:tc>
      </w:tr>
      <w:tr w14:paraId="31975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233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58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唯楚木艺虎座鸟架鼓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898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荆州市唯楚木艺有限公司</w:t>
            </w:r>
          </w:p>
        </w:tc>
      </w:tr>
      <w:tr w14:paraId="4869D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2EB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79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金龙泉啤酒龙泉壹号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40C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英博金龙泉啤酒（湖北）有限公司</w:t>
            </w:r>
          </w:p>
        </w:tc>
      </w:tr>
      <w:tr w14:paraId="77D59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B29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47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京山桥米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FB9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湖北国宝桥米有限公司</w:t>
            </w:r>
          </w:p>
        </w:tc>
      </w:tr>
      <w:tr w14:paraId="0CE38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704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0E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东塔食品鄂州武昌鱼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3D6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鄂州市东塔食品工贸有限公司</w:t>
            </w:r>
          </w:p>
        </w:tc>
      </w:tr>
      <w:tr w14:paraId="33F16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292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41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鄂州雕花剪纸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52B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鄂州市典则广告有限公司</w:t>
            </w:r>
          </w:p>
        </w:tc>
      </w:tr>
      <w:tr w14:paraId="14466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985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A9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梁湖良品梁子湖螃蟹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B7C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湖北梁湖良品发展有限公司</w:t>
            </w:r>
          </w:p>
        </w:tc>
      </w:tr>
      <w:tr w14:paraId="21CC8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C4E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12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小琻珑鱼丸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28B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鄂州市小琻珑食品有限公司</w:t>
            </w:r>
          </w:p>
        </w:tc>
      </w:tr>
      <w:tr w14:paraId="007A1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B60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A8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青铜镜（跑兽葡萄镜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022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鄂州市博物馆文物复原复制研究所</w:t>
            </w:r>
          </w:p>
        </w:tc>
      </w:tr>
      <w:tr w14:paraId="7191A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EAF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1A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孝感牌麻糖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981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孝感麻糖米酒有限责任公司</w:t>
            </w:r>
          </w:p>
        </w:tc>
      </w:tr>
      <w:tr w14:paraId="62622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300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DF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神丹松花鸭皮蛋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9CB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湖北神丹健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康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食品有限公司</w:t>
            </w:r>
          </w:p>
        </w:tc>
      </w:tr>
      <w:tr w14:paraId="050CC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92F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4D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午时银花露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D28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湖北午时药业股份有限公司</w:t>
            </w:r>
          </w:p>
        </w:tc>
      </w:tr>
      <w:tr w14:paraId="3476C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2CF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DC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神霖牌米酒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170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孝感麻糖米酒有限责任公司</w:t>
            </w:r>
          </w:p>
        </w:tc>
      </w:tr>
      <w:tr w14:paraId="2AB50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041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0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东坡文化综合伴手礼系列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E2F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黄冈文化旅游集团有限公司</w:t>
            </w:r>
          </w:p>
        </w:tc>
      </w:tr>
      <w:tr w14:paraId="76C43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DAF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8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别山源山茶油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5FD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别山源（湖北省）绿色农业有限公司</w:t>
            </w:r>
          </w:p>
        </w:tc>
      </w:tr>
      <w:tr w14:paraId="2D146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301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C9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黄梅挑花手工包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9F1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湖北梅开二度文化有限公司</w:t>
            </w:r>
          </w:p>
        </w:tc>
      </w:tr>
      <w:tr w14:paraId="78A64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739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6B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馥雅食品益元八珍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2E1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湖北馥雅食品科技有限公司</w:t>
            </w:r>
          </w:p>
        </w:tc>
      </w:tr>
      <w:tr w14:paraId="30ECC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2E7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36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李时珍国灸蕲艾雷火灸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407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李时珍国灸集团蕲艾产业（蕲春）有限公司</w:t>
            </w:r>
          </w:p>
        </w:tc>
      </w:tr>
      <w:tr w14:paraId="4ADD7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D3B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BA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梦丝家秋冬季多功能艾绒蚕丝被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B3D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湖北梦丝家绿色保健制品有限公司</w:t>
            </w:r>
          </w:p>
        </w:tc>
      </w:tr>
      <w:tr w14:paraId="4E928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A59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23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英山云雾茶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969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湖北志顺茶业股份有限公司</w:t>
            </w:r>
          </w:p>
        </w:tc>
      </w:tr>
      <w:tr w14:paraId="52B50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932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F9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众望小麻花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212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湖北众望科工贸有限公司</w:t>
            </w:r>
          </w:p>
        </w:tc>
      </w:tr>
      <w:tr w14:paraId="282E8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25E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7C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桂乡仙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粮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野生黄精茶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E65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湖北黄精哥食品有限公司</w:t>
            </w:r>
          </w:p>
        </w:tc>
      </w:tr>
      <w:tr w14:paraId="159B2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0F3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EF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品源香菇鲜椒辣酱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088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品源（随州）现代农业发展有限公司</w:t>
            </w:r>
          </w:p>
        </w:tc>
      </w:tr>
      <w:tr w14:paraId="2830A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E96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27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爱福牌龙须酥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71B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随州市大洪山绿色生态保健食品有限公司</w:t>
            </w:r>
          </w:p>
        </w:tc>
      </w:tr>
      <w:tr w14:paraId="5F97C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EEA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C8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星斗山利川红茶叙东方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26F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利川星斗山红茶有限责任公司</w:t>
            </w:r>
          </w:p>
        </w:tc>
      </w:tr>
      <w:tr w14:paraId="2E8B2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825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0B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蓝焙·黄连溪恩施玉露·玉露的记忆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742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恩施蓝焙茶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业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股份有限公司</w:t>
            </w:r>
          </w:p>
        </w:tc>
      </w:tr>
      <w:tr w14:paraId="323D2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CEA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71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咸丰白茶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859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咸丰县御硒源茶业有限责任公司</w:t>
            </w:r>
          </w:p>
        </w:tc>
      </w:tr>
      <w:tr w14:paraId="0B42D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969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5B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临江绿毫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8D5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利川市临江茶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业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有限责任公司</w:t>
            </w:r>
          </w:p>
        </w:tc>
      </w:tr>
      <w:tr w14:paraId="4A7F0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5EE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20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毛嘴卤鸡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41E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仙桃市毛嘴卤鸡厂</w:t>
            </w:r>
          </w:p>
        </w:tc>
      </w:tr>
      <w:tr w14:paraId="4C611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50B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47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15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黄潭米粉速食装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7B0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天门黄潭米粉食品有限公司</w:t>
            </w:r>
          </w:p>
        </w:tc>
      </w:tr>
      <w:tr w14:paraId="63B65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14E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48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48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蜂之宝土蜂蜜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9F7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湖北蜂之宝蜂业有限公司</w:t>
            </w:r>
          </w:p>
        </w:tc>
      </w:tr>
      <w:tr w14:paraId="45C55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AB6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49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15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五七小李子油焖大虾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A6A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潜江市五七小李子餐饮管理有限公司</w:t>
            </w:r>
          </w:p>
        </w:tc>
      </w:tr>
      <w:tr w14:paraId="051B4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135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B9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神农奇峰红茶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4A0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神农架林区神农奇峰茶业有限公司</w:t>
            </w:r>
          </w:p>
        </w:tc>
      </w:tr>
    </w:tbl>
    <w:p w14:paraId="278A5152">
      <w:pPr>
        <w:rPr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3753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9936E2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9936E2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856D8"/>
    <w:rsid w:val="21BC48F8"/>
    <w:rsid w:val="49AA19C3"/>
    <w:rsid w:val="6A62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2025-03-26T01:39:08Z</dcterms:created>
  <dc:creator>admin</dc:creator>
  <cp:lastModifiedBy>315记者</cp:lastModifiedBy>
  <dcterms:modified xsi:type="dcterms:W3CDTF">2025-03-26T01:47:19Z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eyJoZGlkIjoiMzFhYzY4YzZkNDE3NzNiYTBjODA3NjZlNWVjMmY5OTUiLCJ1c2VySWQiOiI2NzA0ODkzMzcifQ==</vt:lpwstr>
  </property>
  <property fmtid="{D5CDD505-2E9C-101B-9397-08002B2CF9AE}" pid="4" name="ICV">
    <vt:lpwstr>31170A607D5E40259D8B1DAE1F900103_12</vt:lpwstr>
  </property>
</Properties>
</file>